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656"/>
        <w:gridCol w:w="1843"/>
        <w:gridCol w:w="6946"/>
        <w:gridCol w:w="2475"/>
      </w:tblGrid>
      <w:tr w:rsidR="004B37C7" w:rsidRPr="00172A88" w:rsidTr="00805EF3">
        <w:tc>
          <w:tcPr>
            <w:tcW w:w="429" w:type="dxa"/>
          </w:tcPr>
          <w:p w:rsidR="004B37C7" w:rsidRPr="0033258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56" w:type="dxa"/>
          </w:tcPr>
          <w:p w:rsidR="004B37C7" w:rsidRPr="00332589" w:rsidRDefault="004B37C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</w:tcPr>
          <w:p w:rsidR="004B37C7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46" w:type="dxa"/>
          </w:tcPr>
          <w:p w:rsidR="004B37C7" w:rsidRPr="009B32D6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4B37C7" w:rsidRDefault="004B37C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4B37C7" w:rsidRPr="00172A88" w:rsidTr="00805EF3">
        <w:tc>
          <w:tcPr>
            <w:tcW w:w="429" w:type="dxa"/>
          </w:tcPr>
          <w:p w:rsidR="004B37C7" w:rsidRPr="0033258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4B37C7" w:rsidRPr="00332589" w:rsidRDefault="00CA57EC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>Н.Заболоцкий</w:t>
            </w:r>
            <w:proofErr w:type="spellEnd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>. «Вечер на Оке», «Уступи мне, скворец, уголок», Рубцов «По вечерам», «Встреча», «Привет</w:t>
            </w:r>
            <w:proofErr w:type="gramStart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 xml:space="preserve"> Россия»</w:t>
            </w:r>
          </w:p>
        </w:tc>
        <w:tc>
          <w:tcPr>
            <w:tcW w:w="1843" w:type="dxa"/>
          </w:tcPr>
          <w:p w:rsidR="004B37C7" w:rsidRPr="002849AE" w:rsidRDefault="00805EF3" w:rsidP="00FD5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6946" w:type="dxa"/>
          </w:tcPr>
          <w:p w:rsidR="004B37C7" w:rsidRDefault="00DA0818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05291">
              <w:rPr>
                <w:rFonts w:ascii="Times New Roman" w:hAnsi="Times New Roman" w:cs="Times New Roman"/>
                <w:sz w:val="24"/>
                <w:szCs w:val="24"/>
              </w:rPr>
              <w:t>Прочитать стихотворения</w:t>
            </w:r>
          </w:p>
          <w:p w:rsidR="00505291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505291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/2142/</w:t>
              </w:r>
            </w:hyperlink>
            <w:r w:rsidRPr="00105D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5291" w:rsidRPr="00105DDD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5291" w:rsidRDefault="0050529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5291" w:rsidRPr="00332589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818" w:rsidRPr="00332589" w:rsidRDefault="00DA0818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4B37C7" w:rsidRPr="00172A88" w:rsidRDefault="0050529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Подготовиться к выразительному чтению, аудиозапись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B37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4B37C7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4B37C7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4B37C7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805EF3" w:rsidRPr="00172A88" w:rsidTr="00805EF3">
        <w:tc>
          <w:tcPr>
            <w:tcW w:w="429" w:type="dxa"/>
          </w:tcPr>
          <w:p w:rsidR="00805EF3" w:rsidRPr="00332589" w:rsidRDefault="00805E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805EF3" w:rsidRPr="002849AE" w:rsidRDefault="00CA57EC" w:rsidP="009306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>Поэты русского зарубежья об оставленной ими Родине (Н. Оцуп.</w:t>
            </w:r>
            <w:proofErr w:type="gramEnd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 xml:space="preserve"> «Мне трудно без России...» (отрывок); 3. Гиппиус. «Знайте!», «Так и есть»; Дон-</w:t>
            </w:r>
            <w:proofErr w:type="spellStart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>Аминадо</w:t>
            </w:r>
            <w:proofErr w:type="spellEnd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 xml:space="preserve">. «Бабье лето»; И. Бунин. </w:t>
            </w:r>
            <w:proofErr w:type="gramStart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>«У птицы есть гнездо...»).</w:t>
            </w:r>
            <w:proofErr w:type="gramEnd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 xml:space="preserve"> Мотивы воспоминания, грусти, надежды</w:t>
            </w:r>
          </w:p>
        </w:tc>
        <w:tc>
          <w:tcPr>
            <w:tcW w:w="1843" w:type="dxa"/>
          </w:tcPr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946" w:type="dxa"/>
          </w:tcPr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805EF3" w:rsidRDefault="00885C1E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05EF3"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</w:p>
          <w:p w:rsidR="00505291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505291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1636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/2143/</w:t>
              </w:r>
            </w:hyperlink>
            <w:r w:rsidRPr="00105D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5291" w:rsidRPr="002849AE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Ответить на вопросы</w:t>
            </w:r>
          </w:p>
          <w:p w:rsidR="00805EF3" w:rsidRPr="002849AE" w:rsidRDefault="00805EF3" w:rsidP="00930635">
            <w:pPr>
              <w:rPr>
                <w:sz w:val="24"/>
                <w:szCs w:val="24"/>
              </w:rPr>
            </w:pPr>
          </w:p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885C1E" w:rsidRDefault="00505291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Выучить наизусть стихотворение</w:t>
            </w:r>
            <w:r w:rsidR="00885C1E" w:rsidRPr="00172A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885C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Знайте</w:t>
            </w:r>
            <w:r w:rsidR="00885C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аудиозапись</w:t>
            </w:r>
          </w:p>
          <w:p w:rsidR="00805EF3" w:rsidRDefault="00505291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805E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805EF3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805EF3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805EF3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  <w:bookmarkStart w:id="0" w:name="_GoBack"/>
            <w:bookmarkEnd w:id="0"/>
          </w:p>
        </w:tc>
      </w:tr>
    </w:tbl>
    <w:p w:rsidR="00B3256C" w:rsidRDefault="00B3256C"/>
    <w:sectPr w:rsidR="00B3256C" w:rsidSect="004B37C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C7"/>
    <w:rsid w:val="004B37C7"/>
    <w:rsid w:val="00505291"/>
    <w:rsid w:val="00805EF3"/>
    <w:rsid w:val="00885C1E"/>
    <w:rsid w:val="00B3256C"/>
    <w:rsid w:val="00C70B16"/>
    <w:rsid w:val="00CA57EC"/>
    <w:rsid w:val="00DA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gect/lesson/2143/" TargetMode="External"/><Relationship Id="rId5" Type="http://schemas.openxmlformats.org/officeDocument/2006/relationships/hyperlink" Target="https://resh.edu.ru/subgect/lesson/214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155</Words>
  <Characters>886</Characters>
  <Application>Microsoft Office Word</Application>
  <DocSecurity>0</DocSecurity>
  <Lines>7</Lines>
  <Paragraphs>2</Paragraphs>
  <ScaleCrop>false</ScaleCrop>
  <Company>Home</Company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2020-03-25T13:59:00Z</dcterms:created>
  <dcterms:modified xsi:type="dcterms:W3CDTF">2020-04-15T16:25:00Z</dcterms:modified>
</cp:coreProperties>
</file>